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F84FD" w14:textId="6538A370" w:rsidR="00002811" w:rsidRPr="00135949" w:rsidRDefault="00135949">
      <w:pPr>
        <w:rPr>
          <w:b/>
          <w:bCs/>
          <w:sz w:val="24"/>
          <w:szCs w:val="24"/>
        </w:rPr>
      </w:pPr>
      <w:bookmarkStart w:id="0" w:name="_GoBack"/>
      <w:bookmarkEnd w:id="0"/>
      <w:r w:rsidRPr="00135949">
        <w:rPr>
          <w:b/>
          <w:bCs/>
          <w:sz w:val="24"/>
          <w:szCs w:val="24"/>
        </w:rPr>
        <w:t xml:space="preserve">Dotace nová zelená úsporám </w:t>
      </w:r>
      <w:proofErr w:type="spellStart"/>
      <w:r w:rsidRPr="00135949">
        <w:rPr>
          <w:b/>
          <w:bCs/>
          <w:sz w:val="24"/>
          <w:szCs w:val="24"/>
        </w:rPr>
        <w:t>light</w:t>
      </w:r>
      <w:proofErr w:type="spellEnd"/>
    </w:p>
    <w:p w14:paraId="1C68EF4D" w14:textId="77777777" w:rsidR="00135949" w:rsidRPr="004109EE" w:rsidRDefault="00135949" w:rsidP="00F101E9">
      <w:pPr>
        <w:jc w:val="both"/>
        <w:rPr>
          <w:b/>
          <w:bCs/>
        </w:rPr>
      </w:pPr>
      <w:r w:rsidRPr="004109EE">
        <w:rPr>
          <w:b/>
          <w:bCs/>
        </w:rPr>
        <w:t xml:space="preserve">Na co je možné čerpat dotaci: </w:t>
      </w:r>
    </w:p>
    <w:p w14:paraId="0BD5AFDA" w14:textId="7C872615" w:rsidR="00135949" w:rsidRDefault="00135949" w:rsidP="00F101E9">
      <w:pPr>
        <w:jc w:val="both"/>
      </w:pPr>
      <w:r>
        <w:t>Zateplení fasády, zateplení stropu, výměna oken, zateplení střechy, zateplení podlahy a výměna vchodových dveří.</w:t>
      </w:r>
    </w:p>
    <w:p w14:paraId="5EE3D393" w14:textId="0E83E175" w:rsidR="00135949" w:rsidRPr="004109EE" w:rsidRDefault="00135949" w:rsidP="00F101E9">
      <w:pPr>
        <w:jc w:val="both"/>
        <w:rPr>
          <w:b/>
          <w:bCs/>
        </w:rPr>
      </w:pPr>
      <w:r w:rsidRPr="004109EE">
        <w:rPr>
          <w:b/>
          <w:bCs/>
        </w:rPr>
        <w:t>Kdo může žádat:</w:t>
      </w:r>
    </w:p>
    <w:p w14:paraId="746D0C75" w14:textId="4A68366C" w:rsidR="004109EE" w:rsidRDefault="004109EE" w:rsidP="00F101E9">
      <w:pPr>
        <w:jc w:val="both"/>
      </w:pPr>
      <w:r>
        <w:t>V</w:t>
      </w:r>
      <w:r w:rsidRPr="004109EE">
        <w:t>lastníci nebo spoluvlastníci rodinného domu, nebo trvale obývané rekreační stavby</w:t>
      </w:r>
      <w:r>
        <w:t>, kde j</w:t>
      </w:r>
      <w:r w:rsidRPr="004109EE">
        <w:t xml:space="preserve">sou všichni členové </w:t>
      </w:r>
      <w:r>
        <w:t>d</w:t>
      </w:r>
      <w:r w:rsidRPr="004109EE">
        <w:t>omácnosti příjemci </w:t>
      </w:r>
      <w:r w:rsidRPr="004109EE">
        <w:rPr>
          <w:b/>
          <w:bCs/>
        </w:rPr>
        <w:t>starobního důchodu</w:t>
      </w:r>
      <w:r w:rsidRPr="004109EE">
        <w:t> nebo </w:t>
      </w:r>
      <w:r w:rsidRPr="004109EE">
        <w:rPr>
          <w:b/>
          <w:bCs/>
        </w:rPr>
        <w:t>invalidního důchodu 3. stupně</w:t>
      </w:r>
      <w:r>
        <w:t>. N</w:t>
      </w:r>
      <w:r w:rsidRPr="004109EE">
        <w:t>ebo</w:t>
      </w:r>
      <w:r w:rsidR="00277D4F">
        <w:t> </w:t>
      </w:r>
      <w:r>
        <w:t>domácnost</w:t>
      </w:r>
      <w:r w:rsidR="00AF03E1">
        <w:t>i</w:t>
      </w:r>
      <w:r>
        <w:t xml:space="preserve"> pobír</w:t>
      </w:r>
      <w:r w:rsidR="00AF03E1">
        <w:t>ající</w:t>
      </w:r>
      <w:r>
        <w:t xml:space="preserve"> příspěvek na bydlení.</w:t>
      </w:r>
    </w:p>
    <w:p w14:paraId="49DC3797" w14:textId="6EC21749" w:rsidR="004109EE" w:rsidRDefault="004109EE" w:rsidP="00F101E9">
      <w:pPr>
        <w:jc w:val="both"/>
      </w:pPr>
      <w:r>
        <w:rPr>
          <w:b/>
          <w:bCs/>
        </w:rPr>
        <w:t>Jak požádat o dotaci:</w:t>
      </w:r>
      <w:r>
        <w:t xml:space="preserve"> </w:t>
      </w:r>
    </w:p>
    <w:p w14:paraId="5E6E419C" w14:textId="6968D829" w:rsidR="004109EE" w:rsidRPr="004109EE" w:rsidRDefault="00374D8E" w:rsidP="00F101E9">
      <w:pPr>
        <w:jc w:val="both"/>
      </w:pPr>
      <w:r w:rsidRPr="00374D8E">
        <w:t>K podání žádosti budete potřebovat </w:t>
      </w:r>
      <w:r w:rsidRPr="00374D8E">
        <w:rPr>
          <w:b/>
          <w:bCs/>
        </w:rPr>
        <w:t>elektronickou identitu</w:t>
      </w:r>
      <w:r w:rsidRPr="00374D8E">
        <w:t>.</w:t>
      </w:r>
      <w:r>
        <w:t xml:space="preserve"> </w:t>
      </w:r>
      <w:r w:rsidR="004109EE" w:rsidRPr="004109EE">
        <w:t>Žádost můžete podat před provedením prací, v jejich průběhu i po jejich ukončení.</w:t>
      </w:r>
      <w:r w:rsidR="00905D25">
        <w:t xml:space="preserve"> </w:t>
      </w:r>
      <w:r w:rsidR="004109EE" w:rsidRPr="004109EE">
        <w:t xml:space="preserve">Příjem žádostí </w:t>
      </w:r>
      <w:r>
        <w:t xml:space="preserve">je </w:t>
      </w:r>
      <w:r w:rsidR="004109EE" w:rsidRPr="004109EE">
        <w:t>otevře</w:t>
      </w:r>
      <w:r>
        <w:t>na od</w:t>
      </w:r>
      <w:r w:rsidR="004109EE" w:rsidRPr="004109EE">
        <w:t> </w:t>
      </w:r>
      <w:r w:rsidR="004109EE" w:rsidRPr="004109EE">
        <w:rPr>
          <w:b/>
          <w:bCs/>
        </w:rPr>
        <w:t>9. ledna 2023</w:t>
      </w:r>
      <w:r w:rsidR="004109EE" w:rsidRPr="004109EE">
        <w:t>. Dotac</w:t>
      </w:r>
      <w:r>
        <w:t>e</w:t>
      </w:r>
      <w:r w:rsidR="004109EE" w:rsidRPr="004109EE">
        <w:t xml:space="preserve"> </w:t>
      </w:r>
      <w:r>
        <w:t>je</w:t>
      </w:r>
      <w:r w:rsidR="00277D4F">
        <w:t> </w:t>
      </w:r>
      <w:r w:rsidR="004109EE" w:rsidRPr="004109EE">
        <w:t>vypla</w:t>
      </w:r>
      <w:r>
        <w:t>cena</w:t>
      </w:r>
      <w:r w:rsidR="004109EE" w:rsidRPr="004109EE">
        <w:t xml:space="preserve"> zpětně na realizace uskutečněné již od 12. září 2022.</w:t>
      </w:r>
    </w:p>
    <w:p w14:paraId="46D7DF87" w14:textId="77777777" w:rsidR="004109EE" w:rsidRPr="004109EE" w:rsidRDefault="004109EE" w:rsidP="00F101E9">
      <w:pPr>
        <w:jc w:val="both"/>
      </w:pPr>
      <w:r w:rsidRPr="004109EE">
        <w:rPr>
          <w:b/>
          <w:bCs/>
        </w:rPr>
        <w:t>Čím dříve svá obydlí zateplíte, tím dříve snížíte své výdaje na vytápění.</w:t>
      </w:r>
    </w:p>
    <w:p w14:paraId="62A7206C" w14:textId="27D0B573" w:rsidR="004109EE" w:rsidRPr="004109EE" w:rsidRDefault="004109EE" w:rsidP="00F101E9">
      <w:pPr>
        <w:jc w:val="both"/>
      </w:pPr>
      <w:r w:rsidRPr="004109EE">
        <w:rPr>
          <w:b/>
          <w:bCs/>
        </w:rPr>
        <w:t>Co budu potřebovat k</w:t>
      </w:r>
      <w:r w:rsidR="00374D8E">
        <w:rPr>
          <w:b/>
          <w:bCs/>
        </w:rPr>
        <w:t> </w:t>
      </w:r>
      <w:r w:rsidRPr="004109EE">
        <w:rPr>
          <w:b/>
          <w:bCs/>
        </w:rPr>
        <w:t>žádosti</w:t>
      </w:r>
      <w:r w:rsidR="00374D8E">
        <w:rPr>
          <w:b/>
          <w:bCs/>
        </w:rPr>
        <w:t>:</w:t>
      </w:r>
    </w:p>
    <w:p w14:paraId="7EA14EDA" w14:textId="176523FB" w:rsidR="004109EE" w:rsidRPr="004109EE" w:rsidRDefault="004109EE" w:rsidP="00F101E9">
      <w:pPr>
        <w:jc w:val="both"/>
      </w:pPr>
      <w:r w:rsidRPr="004109EE">
        <w:t>Dříve, než podáte žádost, pořiďte si fotografie míst, která budete chtít změnit.</w:t>
      </w:r>
      <w:r w:rsidR="00374D8E">
        <w:t xml:space="preserve"> </w:t>
      </w:r>
      <w:r w:rsidRPr="004109EE">
        <w:t>Tuto fotodokumentaci pak přiložíte k žádosti. Dále budete potřebovat </w:t>
      </w:r>
      <w:hyperlink r:id="rId4" w:history="1">
        <w:r w:rsidRPr="004109EE">
          <w:rPr>
            <w:rStyle w:val="Hypertextovodkaz"/>
            <w:color w:val="auto"/>
            <w:u w:val="none"/>
          </w:rPr>
          <w:t>Odborný posudek navrhovaných opatření</w:t>
        </w:r>
      </w:hyperlink>
      <w:r w:rsidRPr="004109EE">
        <w:t>, který vám zdarma vypracují zástupci </w:t>
      </w:r>
      <w:hyperlink r:id="rId5" w:history="1">
        <w:r w:rsidRPr="004109EE">
          <w:rPr>
            <w:rStyle w:val="Hypertextovodkaz"/>
            <w:color w:val="auto"/>
            <w:u w:val="none"/>
          </w:rPr>
          <w:t>Místních akčních skupin</w:t>
        </w:r>
        <w:r w:rsidR="00374D8E" w:rsidRPr="00905D25">
          <w:rPr>
            <w:rStyle w:val="Hypertextovodkaz"/>
            <w:color w:val="auto"/>
            <w:u w:val="none"/>
          </w:rPr>
          <w:t xml:space="preserve"> </w:t>
        </w:r>
        <w:r w:rsidRPr="004109EE">
          <w:rPr>
            <w:rStyle w:val="Hypertextovodkaz"/>
            <w:color w:val="auto"/>
            <w:u w:val="none"/>
          </w:rPr>
          <w:t>nebo EKIS a m-EKIS</w:t>
        </w:r>
      </w:hyperlink>
      <w:r w:rsidRPr="004109EE">
        <w:t>.</w:t>
      </w:r>
      <w:r w:rsidR="00F101E9" w:rsidRPr="00905D25">
        <w:t xml:space="preserve"> D</w:t>
      </w:r>
      <w:r w:rsidRPr="004109EE">
        <w:t>oklad potvrzující vlastnictví bankovního účtu</w:t>
      </w:r>
      <w:r w:rsidR="00F101E9" w:rsidRPr="00905D25">
        <w:t>.</w:t>
      </w:r>
    </w:p>
    <w:p w14:paraId="0D5AFA22" w14:textId="4BCEC013" w:rsidR="004109EE" w:rsidRPr="00905D25" w:rsidRDefault="004109EE" w:rsidP="00F101E9">
      <w:pPr>
        <w:jc w:val="both"/>
      </w:pPr>
      <w:r w:rsidRPr="004109EE">
        <w:t>K žádosti budete potřebovat potvrzení prokazující čerpání důchodu nebo příspěvku na bydlení.</w:t>
      </w:r>
    </w:p>
    <w:p w14:paraId="7D20E03A" w14:textId="725E239D" w:rsidR="00374D8E" w:rsidRPr="00374D8E" w:rsidRDefault="00374D8E" w:rsidP="00F101E9">
      <w:pPr>
        <w:jc w:val="both"/>
      </w:pPr>
      <w:r w:rsidRPr="00374D8E">
        <w:rPr>
          <w:b/>
          <w:bCs/>
        </w:rPr>
        <w:t>Jak doložím realizaci dotovaných opatření</w:t>
      </w:r>
      <w:r w:rsidR="00F101E9">
        <w:rPr>
          <w:b/>
          <w:bCs/>
        </w:rPr>
        <w:t>:</w:t>
      </w:r>
    </w:p>
    <w:p w14:paraId="714712C5" w14:textId="02ADAE4F" w:rsidR="00374D8E" w:rsidRPr="00277D4F" w:rsidRDefault="00374D8E" w:rsidP="00F101E9">
      <w:pPr>
        <w:jc w:val="both"/>
      </w:pPr>
      <w:r w:rsidRPr="00374D8E">
        <w:t>Po dokončení prací předložíte </w:t>
      </w:r>
      <w:hyperlink r:id="rId6" w:history="1">
        <w:r w:rsidRPr="00374D8E">
          <w:rPr>
            <w:rStyle w:val="Hypertextovodkaz"/>
            <w:color w:val="auto"/>
            <w:u w:val="none"/>
          </w:rPr>
          <w:t>Zprávu o provedených opatřeních</w:t>
        </w:r>
      </w:hyperlink>
      <w:r w:rsidRPr="00374D8E">
        <w:t> a fotografie realizovaných opatření. Zprávu o realizovaných opatřeních vám zdarma potvrdí zástupce</w:t>
      </w:r>
      <w:r w:rsidR="00277D4F">
        <w:t xml:space="preserve"> Místní akční skupiny nebo EKIS a m-EKIS.</w:t>
      </w:r>
      <w:r w:rsidRPr="00374D8E">
        <w:t> </w:t>
      </w:r>
      <w:r w:rsidR="00277D4F" w:rsidRPr="00277D4F">
        <w:t xml:space="preserve"> </w:t>
      </w:r>
    </w:p>
    <w:p w14:paraId="2AEE18D5" w14:textId="0F2F6279" w:rsidR="00905D25" w:rsidRDefault="00905D25" w:rsidP="00F101E9">
      <w:pPr>
        <w:jc w:val="both"/>
      </w:pPr>
      <w:r>
        <w:t>Dotace až 150 000 Kč</w:t>
      </w:r>
    </w:p>
    <w:p w14:paraId="49BC0BEA" w14:textId="2E70B280" w:rsidR="00905D25" w:rsidRPr="00CD1CE5" w:rsidRDefault="00F101E9" w:rsidP="00F101E9">
      <w:pPr>
        <w:jc w:val="both"/>
      </w:pPr>
      <w:r>
        <w:t xml:space="preserve">Bližší informace najdete na </w:t>
      </w:r>
      <w:r w:rsidRPr="00CD1CE5">
        <w:t>stránkách:</w:t>
      </w:r>
      <w:r w:rsidR="00905D25" w:rsidRPr="00CD1CE5">
        <w:t xml:space="preserve"> </w:t>
      </w:r>
      <w:r w:rsidR="00905D25" w:rsidRPr="00CD1CE5">
        <w:tab/>
        <w:t>https://novazelenausporam.cz/nzu-light/</w:t>
      </w:r>
    </w:p>
    <w:p w14:paraId="654CDDC3" w14:textId="472C5EBB" w:rsidR="00F101E9" w:rsidRPr="00C14D51" w:rsidRDefault="00F101E9" w:rsidP="00F101E9">
      <w:pPr>
        <w:jc w:val="both"/>
        <w:rPr>
          <w:rFonts w:cstheme="minorHAnsi"/>
          <w:shd w:val="clear" w:color="auto" w:fill="FFFFFF"/>
        </w:rPr>
      </w:pPr>
      <w:r w:rsidRPr="00CD1CE5">
        <w:t xml:space="preserve"> </w:t>
      </w:r>
      <w:r w:rsidR="00905D25" w:rsidRPr="00CD1CE5">
        <w:tab/>
      </w:r>
      <w:r w:rsidR="00905D25" w:rsidRPr="00CD1CE5">
        <w:tab/>
      </w:r>
      <w:r w:rsidR="00905D25" w:rsidRPr="00CD1CE5">
        <w:tab/>
      </w:r>
      <w:r w:rsidR="00905D25" w:rsidRPr="00CD1CE5">
        <w:tab/>
      </w:r>
      <w:r w:rsidR="00905D25" w:rsidRPr="00CD1CE5">
        <w:tab/>
      </w:r>
      <w:hyperlink r:id="rId7" w:history="1">
        <w:r w:rsidR="00905D25" w:rsidRPr="00C14D51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https://www.novazelenausporamlight.cz</w:t>
        </w:r>
      </w:hyperlink>
    </w:p>
    <w:p w14:paraId="51EB31B2" w14:textId="77777777" w:rsidR="00CD1CE5" w:rsidRDefault="00F101E9" w:rsidP="00F101E9">
      <w:pPr>
        <w:jc w:val="both"/>
        <w:rPr>
          <w:rFonts w:cstheme="minorHAnsi"/>
          <w:shd w:val="clear" w:color="auto" w:fill="FFFFFF"/>
        </w:rPr>
      </w:pPr>
      <w:r w:rsidRPr="004109EE">
        <w:rPr>
          <w:rFonts w:cstheme="minorHAnsi"/>
          <w:shd w:val="clear" w:color="auto" w:fill="FFFFFF"/>
        </w:rPr>
        <w:t>Místních akční skupin</w:t>
      </w:r>
      <w:r w:rsidRPr="00CD1CE5">
        <w:rPr>
          <w:rFonts w:cstheme="minorHAnsi"/>
          <w:shd w:val="clear" w:color="auto" w:fill="FFFFFF"/>
        </w:rPr>
        <w:t>a</w:t>
      </w:r>
      <w:r w:rsidRPr="004109EE">
        <w:rPr>
          <w:rFonts w:cstheme="minorHAnsi"/>
          <w:shd w:val="clear" w:color="auto" w:fill="FFFFFF"/>
        </w:rPr>
        <w:t xml:space="preserve"> </w:t>
      </w:r>
      <w:r w:rsidRPr="00CD1CE5">
        <w:rPr>
          <w:rFonts w:cstheme="minorHAnsi"/>
          <w:shd w:val="clear" w:color="auto" w:fill="FFFFFF"/>
        </w:rPr>
        <w:t xml:space="preserve">– MAS Achát z. s., kontakt: 488 440 628, </w:t>
      </w:r>
      <w:hyperlink r:id="rId8" w:history="1">
        <w:r w:rsidRPr="00CD1CE5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mas-achat@seznam.cz</w:t>
        </w:r>
      </w:hyperlink>
      <w:r w:rsidRPr="00CD1CE5">
        <w:rPr>
          <w:rFonts w:cstheme="minorHAnsi"/>
          <w:shd w:val="clear" w:color="auto" w:fill="FFFFFF"/>
        </w:rPr>
        <w:t xml:space="preserve">, </w:t>
      </w:r>
    </w:p>
    <w:p w14:paraId="49B2B3BB" w14:textId="040FECEE" w:rsidR="00F101E9" w:rsidRDefault="00F101E9" w:rsidP="00F101E9">
      <w:pPr>
        <w:jc w:val="both"/>
        <w:rPr>
          <w:rFonts w:cstheme="minorHAnsi"/>
          <w:shd w:val="clear" w:color="auto" w:fill="FFFFFF"/>
        </w:rPr>
      </w:pPr>
      <w:r w:rsidRPr="00CD1CE5">
        <w:rPr>
          <w:rFonts w:cstheme="minorHAnsi"/>
          <w:shd w:val="clear" w:color="auto" w:fill="FFFFFF"/>
        </w:rPr>
        <w:t>www.mas-achat.cz</w:t>
      </w:r>
    </w:p>
    <w:p w14:paraId="72011D88" w14:textId="0A0C626C" w:rsidR="00277D4F" w:rsidRPr="00374D8E" w:rsidRDefault="00277D4F" w:rsidP="00F101E9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Nová zelená úsporám</w:t>
      </w:r>
    </w:p>
    <w:p w14:paraId="3E92F4B6" w14:textId="77777777" w:rsidR="00374D8E" w:rsidRPr="00CD1CE5" w:rsidRDefault="00374D8E" w:rsidP="00F101E9">
      <w:pPr>
        <w:jc w:val="both"/>
        <w:rPr>
          <w:rFonts w:cstheme="minorHAnsi"/>
        </w:rPr>
      </w:pPr>
    </w:p>
    <w:p w14:paraId="7726A029" w14:textId="77777777" w:rsidR="00374D8E" w:rsidRPr="004109EE" w:rsidRDefault="00374D8E" w:rsidP="004109EE"/>
    <w:p w14:paraId="09B23163" w14:textId="77777777" w:rsidR="004109EE" w:rsidRDefault="004109EE"/>
    <w:sectPr w:rsidR="0041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49"/>
    <w:rsid w:val="00002811"/>
    <w:rsid w:val="00073844"/>
    <w:rsid w:val="00135949"/>
    <w:rsid w:val="00277D4F"/>
    <w:rsid w:val="00374D8E"/>
    <w:rsid w:val="004109EE"/>
    <w:rsid w:val="005F3DAD"/>
    <w:rsid w:val="00734933"/>
    <w:rsid w:val="00905D25"/>
    <w:rsid w:val="00AF03E1"/>
    <w:rsid w:val="00C14D51"/>
    <w:rsid w:val="00CD1CE5"/>
    <w:rsid w:val="00F1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A58F"/>
  <w15:chartTrackingRefBased/>
  <w15:docId w15:val="{B9A2E233-451F-4D26-ABD4-75757C4F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09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09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-achat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vazelenausporamlig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azelenausporam.cz/dokument/3008" TargetMode="External"/><Relationship Id="rId5" Type="http://schemas.openxmlformats.org/officeDocument/2006/relationships/hyperlink" Target="https://novazelenausporam.cz/poradenstvi-pro-nzu-ligh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vazelenausporam.cz/dokument/3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Martina</dc:creator>
  <cp:keywords/>
  <dc:description/>
  <cp:lastModifiedBy>Windows User</cp:lastModifiedBy>
  <cp:revision>2</cp:revision>
  <cp:lastPrinted>2023-02-08T10:36:00Z</cp:lastPrinted>
  <dcterms:created xsi:type="dcterms:W3CDTF">2023-03-22T17:15:00Z</dcterms:created>
  <dcterms:modified xsi:type="dcterms:W3CDTF">2023-03-22T17:15:00Z</dcterms:modified>
</cp:coreProperties>
</file>